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C4" w:rsidRDefault="007A78E7" w:rsidP="00EC02ED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</w:p>
    <w:p w:rsidR="00642063" w:rsidRPr="00642063" w:rsidRDefault="00642063" w:rsidP="00642063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center"/>
        <w:rPr>
          <w:rFonts w:ascii="Verdana" w:hAnsi="Verdana"/>
          <w:b/>
          <w:spacing w:val="-3"/>
          <w:sz w:val="56"/>
          <w:szCs w:val="56"/>
          <w:lang w:val="es-ES_tradnl"/>
        </w:rPr>
      </w:pPr>
      <w:r w:rsidRPr="00642063">
        <w:rPr>
          <w:rFonts w:ascii="Verdana" w:hAnsi="Verdana"/>
          <w:b/>
          <w:spacing w:val="-3"/>
          <w:lang w:val="es-ES_tradnl"/>
        </w:rPr>
        <w:t xml:space="preserve">SOLICITUD PARA EL DESEMPEÑO DEL PUESTO DE </w:t>
      </w:r>
      <w:r>
        <w:rPr>
          <w:rFonts w:ascii="Verdana" w:hAnsi="Verdana"/>
          <w:b/>
          <w:spacing w:val="-3"/>
          <w:lang w:val="es-ES_tradnl"/>
        </w:rPr>
        <w:t xml:space="preserve">SOCORRISTA EN </w:t>
      </w:r>
      <w:r w:rsidRPr="00642063">
        <w:rPr>
          <w:rFonts w:ascii="Verdana" w:hAnsi="Verdana"/>
          <w:b/>
          <w:spacing w:val="-3"/>
          <w:lang w:val="es-ES_tradnl"/>
        </w:rPr>
        <w:t xml:space="preserve"> PISCINA MUNICIPAL TEMPORADA 20</w:t>
      </w:r>
      <w:r w:rsidR="001E0A66">
        <w:rPr>
          <w:rFonts w:ascii="Verdana" w:hAnsi="Verdana"/>
          <w:b/>
          <w:spacing w:val="-3"/>
          <w:lang w:val="es-ES_tradnl"/>
        </w:rPr>
        <w:t>21</w:t>
      </w:r>
    </w:p>
    <w:p w:rsidR="00AF49C4" w:rsidRDefault="00AF49C4" w:rsidP="000A6245">
      <w:pPr>
        <w:tabs>
          <w:tab w:val="left" w:pos="0"/>
          <w:tab w:val="left" w:pos="720"/>
          <w:tab w:val="left" w:pos="936"/>
          <w:tab w:val="left" w:pos="1440"/>
        </w:tabs>
        <w:suppressAutoHyphens/>
        <w:jc w:val="both"/>
        <w:rPr>
          <w:rFonts w:ascii="Verdana" w:hAnsi="Verdana"/>
          <w:spacing w:val="-3"/>
          <w:sz w:val="20"/>
          <w:lang w:val="es-ES_tradnl"/>
        </w:rPr>
      </w:pPr>
    </w:p>
    <w:p w:rsidR="00AF49C4" w:rsidRDefault="00AF49C4" w:rsidP="000A6245">
      <w:pPr>
        <w:tabs>
          <w:tab w:val="left" w:pos="0"/>
          <w:tab w:val="left" w:pos="720"/>
          <w:tab w:val="left" w:pos="936"/>
          <w:tab w:val="left" w:pos="1440"/>
        </w:tabs>
        <w:suppressAutoHyphens/>
        <w:jc w:val="both"/>
        <w:rPr>
          <w:rFonts w:ascii="Verdana" w:hAnsi="Verdana"/>
          <w:spacing w:val="-3"/>
          <w:sz w:val="20"/>
          <w:lang w:val="es-ES_tradnl"/>
        </w:rPr>
      </w:pPr>
    </w:p>
    <w:p w:rsidR="00AF49C4" w:rsidRDefault="00AF49C4" w:rsidP="00AF49C4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>D./Dª…………………………………………………………………………, con D.N.I. nº …………………………….,</w:t>
      </w:r>
    </w:p>
    <w:p w:rsidR="00AF49C4" w:rsidRDefault="00AF49C4" w:rsidP="00AF49C4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>Domiciliado/</w:t>
      </w:r>
      <w:proofErr w:type="spellStart"/>
      <w:r>
        <w:rPr>
          <w:rFonts w:ascii="Verdana" w:hAnsi="Verdana"/>
          <w:spacing w:val="-3"/>
          <w:sz w:val="20"/>
          <w:lang w:val="es-ES_tradnl"/>
        </w:rPr>
        <w:t>a</w:t>
      </w:r>
      <w:proofErr w:type="spellEnd"/>
      <w:r>
        <w:rPr>
          <w:rFonts w:ascii="Verdana" w:hAnsi="Verdana"/>
          <w:spacing w:val="-3"/>
          <w:sz w:val="20"/>
          <w:lang w:val="es-ES_tradnl"/>
        </w:rPr>
        <w:t xml:space="preserve"> en C/……………………………………….nº…………………………..de Villasequilla (Toledo), enterado del anuncio del Ayuntamiento de Villasequilla para el desempeño del puesto de </w:t>
      </w:r>
      <w:r>
        <w:rPr>
          <w:rFonts w:ascii="Verdana" w:hAnsi="Verdana"/>
          <w:b/>
          <w:spacing w:val="-3"/>
          <w:sz w:val="20"/>
          <w:lang w:val="es-ES_tradnl"/>
        </w:rPr>
        <w:t>SOCORRISTA</w:t>
      </w:r>
      <w:r w:rsidRPr="00596AAF">
        <w:rPr>
          <w:rFonts w:ascii="Verdana" w:hAnsi="Verdana"/>
          <w:b/>
          <w:spacing w:val="-3"/>
          <w:sz w:val="20"/>
          <w:lang w:val="es-ES_tradnl"/>
        </w:rPr>
        <w:t xml:space="preserve"> </w:t>
      </w:r>
      <w:r>
        <w:rPr>
          <w:rFonts w:ascii="Verdana" w:hAnsi="Verdana"/>
          <w:spacing w:val="-3"/>
          <w:sz w:val="20"/>
          <w:lang w:val="es-ES_tradnl"/>
        </w:rPr>
        <w:t>para la tempo</w:t>
      </w:r>
      <w:r w:rsidR="00EC02ED">
        <w:rPr>
          <w:rFonts w:ascii="Verdana" w:hAnsi="Verdana"/>
          <w:spacing w:val="-3"/>
          <w:sz w:val="20"/>
          <w:lang w:val="es-ES_tradnl"/>
        </w:rPr>
        <w:t>rada de la piscina municipal 2021</w:t>
      </w:r>
      <w:r>
        <w:rPr>
          <w:rFonts w:ascii="Verdana" w:hAnsi="Verdana"/>
          <w:spacing w:val="-3"/>
          <w:sz w:val="20"/>
          <w:lang w:val="es-ES_tradnl"/>
        </w:rPr>
        <w:t>, por la presente manifiesto mi intención de participar en dicho proceso selectivo.</w:t>
      </w:r>
    </w:p>
    <w:p w:rsidR="00AF49C4" w:rsidRDefault="004454F9" w:rsidP="00AF49C4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 w:rsidRPr="004454F9">
        <w:rPr>
          <w:rFonts w:ascii="Verdana" w:hAnsi="Verdana"/>
          <w:noProof/>
          <w:sz w:val="18"/>
          <w:szCs w:val="18"/>
        </w:rPr>
        <w:pict>
          <v:rect id="_x0000_s1034" style="position:absolute;left:0;text-align:left;margin-left:0;margin-top:27.8pt;width:18pt;height:9pt;z-index:251669504"/>
        </w:pict>
      </w:r>
      <w:r w:rsidR="00AF49C4">
        <w:rPr>
          <w:rFonts w:ascii="Verdana" w:hAnsi="Verdana"/>
          <w:spacing w:val="-3"/>
          <w:sz w:val="20"/>
          <w:lang w:val="es-ES_tradnl"/>
        </w:rPr>
        <w:t xml:space="preserve"> Declarando  (señalar lo que proceda) </w:t>
      </w:r>
    </w:p>
    <w:p w:rsidR="00AF49C4" w:rsidRPr="000209CB" w:rsidRDefault="00AF49C4" w:rsidP="00AF49C4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 w:rsidRPr="000209C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ab/>
        <w:t>T</w:t>
      </w:r>
      <w:r w:rsidRPr="000209CB">
        <w:rPr>
          <w:rFonts w:ascii="Verdana" w:hAnsi="Verdana"/>
          <w:sz w:val="18"/>
          <w:szCs w:val="18"/>
        </w:rPr>
        <w:t>ener  cumplidos los 1</w:t>
      </w:r>
      <w:r w:rsidR="00EC02ED">
        <w:rPr>
          <w:rFonts w:ascii="Verdana" w:hAnsi="Verdana"/>
          <w:sz w:val="18"/>
          <w:szCs w:val="18"/>
        </w:rPr>
        <w:t>6</w:t>
      </w:r>
      <w:r w:rsidRPr="000209CB">
        <w:rPr>
          <w:rFonts w:ascii="Verdana" w:hAnsi="Verdana"/>
          <w:sz w:val="18"/>
          <w:szCs w:val="18"/>
        </w:rPr>
        <w:t xml:space="preserve"> años como edad mínima en el momento en que finalice el plazo de presentación de instancias. </w:t>
      </w:r>
    </w:p>
    <w:p w:rsidR="00AF49C4" w:rsidRPr="000209CB" w:rsidRDefault="004454F9" w:rsidP="00AF49C4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35" style="position:absolute;left:0;text-align:left;margin-left:0;margin-top:2.75pt;width:18pt;height:9pt;z-index:251670528"/>
        </w:pict>
      </w:r>
      <w:r w:rsidR="00AF49C4" w:rsidRPr="000209CB">
        <w:rPr>
          <w:rFonts w:ascii="Verdana" w:hAnsi="Verdana"/>
          <w:sz w:val="18"/>
          <w:szCs w:val="18"/>
        </w:rPr>
        <w:t xml:space="preserve"> </w:t>
      </w:r>
      <w:r w:rsidR="00AF49C4">
        <w:rPr>
          <w:rFonts w:ascii="Verdana" w:hAnsi="Verdana"/>
          <w:sz w:val="18"/>
          <w:szCs w:val="18"/>
        </w:rPr>
        <w:t xml:space="preserve">        </w:t>
      </w:r>
      <w:r w:rsidR="00AF49C4" w:rsidRPr="000209CB">
        <w:rPr>
          <w:rFonts w:ascii="Verdana" w:hAnsi="Verdana"/>
          <w:sz w:val="18"/>
          <w:szCs w:val="18"/>
        </w:rPr>
        <w:t>Ser español o Ciudadano de la Unión Europea.</w:t>
      </w:r>
    </w:p>
    <w:p w:rsidR="00AF49C4" w:rsidRPr="000209CB" w:rsidRDefault="004454F9" w:rsidP="00AF49C4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36" style="position:absolute;left:0;text-align:left;margin-left:0;margin-top:4.35pt;width:18pt;height:9pt;z-index:251671552"/>
        </w:pict>
      </w:r>
      <w:r w:rsidR="00AF49C4" w:rsidRPr="000209CB">
        <w:rPr>
          <w:rFonts w:ascii="Verdana" w:hAnsi="Verdana"/>
          <w:sz w:val="18"/>
          <w:szCs w:val="18"/>
        </w:rPr>
        <w:t xml:space="preserve"> </w:t>
      </w:r>
      <w:r w:rsidR="00AF49C4">
        <w:rPr>
          <w:rFonts w:ascii="Verdana" w:hAnsi="Verdana"/>
          <w:sz w:val="18"/>
          <w:szCs w:val="18"/>
        </w:rPr>
        <w:t xml:space="preserve">        </w:t>
      </w:r>
      <w:r w:rsidR="00AF49C4" w:rsidRPr="000209CB">
        <w:rPr>
          <w:rFonts w:ascii="Verdana" w:hAnsi="Verdana"/>
          <w:sz w:val="18"/>
          <w:szCs w:val="18"/>
        </w:rPr>
        <w:t>Estar en posesión del título de graduado escolar o equivalente.</w:t>
      </w:r>
    </w:p>
    <w:p w:rsidR="00AF49C4" w:rsidRPr="000209CB" w:rsidRDefault="004454F9" w:rsidP="00AF49C4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37" style="position:absolute;left:0;text-align:left;margin-left:0;margin-top:5.95pt;width:18pt;height:9pt;z-index:251672576"/>
        </w:pict>
      </w:r>
      <w:r w:rsidR="00AF49C4" w:rsidRPr="000209CB">
        <w:rPr>
          <w:rFonts w:ascii="Verdana" w:hAnsi="Verdana"/>
          <w:sz w:val="18"/>
          <w:szCs w:val="18"/>
        </w:rPr>
        <w:t xml:space="preserve"> </w:t>
      </w:r>
      <w:r w:rsidR="00AF49C4">
        <w:rPr>
          <w:rFonts w:ascii="Verdana" w:hAnsi="Verdana"/>
          <w:sz w:val="18"/>
          <w:szCs w:val="18"/>
        </w:rPr>
        <w:t xml:space="preserve">        </w:t>
      </w:r>
      <w:r>
        <w:rPr>
          <w:rFonts w:ascii="Verdana" w:hAnsi="Verdana"/>
          <w:noProof/>
          <w:sz w:val="18"/>
          <w:szCs w:val="18"/>
          <w:lang w:val="es-ES"/>
        </w:rPr>
        <w:pict>
          <v:rect id="_x0000_s1038" style="position:absolute;left:0;text-align:left;margin-left:0;margin-top:7.55pt;width:18pt;height:9pt;z-index:251673600;mso-position-horizontal-relative:text;mso-position-vertical-relative:text"/>
        </w:pict>
      </w:r>
      <w:r w:rsidR="00AF49C4">
        <w:rPr>
          <w:rFonts w:ascii="Verdana" w:hAnsi="Verdana"/>
          <w:sz w:val="18"/>
          <w:szCs w:val="18"/>
        </w:rPr>
        <w:t xml:space="preserve"> E</w:t>
      </w:r>
      <w:r w:rsidR="00AF49C4" w:rsidRPr="000209CB">
        <w:rPr>
          <w:rFonts w:ascii="Verdana" w:hAnsi="Verdana"/>
          <w:sz w:val="18"/>
          <w:szCs w:val="18"/>
        </w:rPr>
        <w:t>star empadronado en el municipio de Villasequilla a la fecha de publicación de la Convocatoria.</w:t>
      </w:r>
    </w:p>
    <w:p w:rsidR="00AF49C4" w:rsidRPr="000209CB" w:rsidRDefault="004454F9" w:rsidP="00AF49C4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39" style="position:absolute;left:0;text-align:left;margin-left:0;margin-top:1.75pt;width:18pt;height:9pt;z-index:251674624"/>
        </w:pict>
      </w:r>
      <w:r w:rsidR="00AF49C4" w:rsidRPr="000209CB">
        <w:rPr>
          <w:rFonts w:ascii="Verdana" w:hAnsi="Verdana"/>
          <w:sz w:val="18"/>
          <w:szCs w:val="18"/>
        </w:rPr>
        <w:t xml:space="preserve"> </w:t>
      </w:r>
      <w:r w:rsidR="00AF49C4">
        <w:rPr>
          <w:rFonts w:ascii="Verdana" w:hAnsi="Verdana"/>
          <w:sz w:val="18"/>
          <w:szCs w:val="18"/>
        </w:rPr>
        <w:t xml:space="preserve">        </w:t>
      </w:r>
      <w:r w:rsidR="00AF49C4" w:rsidRPr="000209CB">
        <w:rPr>
          <w:rFonts w:ascii="Verdana" w:hAnsi="Verdana"/>
          <w:sz w:val="18"/>
          <w:szCs w:val="18"/>
        </w:rPr>
        <w:t>Tener un arraigo en el municipio de 5 años en toda la vida del solicitante.</w:t>
      </w:r>
    </w:p>
    <w:p w:rsidR="00AF49C4" w:rsidRDefault="004454F9" w:rsidP="00AF49C4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 w:rsidRPr="004454F9">
        <w:rPr>
          <w:rFonts w:ascii="Verdana" w:hAnsi="Verdana"/>
          <w:noProof/>
          <w:spacing w:val="-3"/>
          <w:sz w:val="20"/>
        </w:rPr>
        <w:pict>
          <v:rect id="_x0000_s1040" style="position:absolute;left:0;text-align:left;margin-left:0;margin-top:3.3pt;width:18pt;height:9pt;z-index:251675648"/>
        </w:pict>
      </w:r>
      <w:r w:rsidR="00AF49C4" w:rsidRPr="000209CB">
        <w:rPr>
          <w:rFonts w:ascii="Verdana" w:hAnsi="Verdana"/>
          <w:sz w:val="18"/>
          <w:szCs w:val="18"/>
        </w:rPr>
        <w:t xml:space="preserve"> </w:t>
      </w:r>
      <w:r w:rsidR="00AF49C4">
        <w:rPr>
          <w:rFonts w:ascii="Verdana" w:hAnsi="Verdana"/>
          <w:sz w:val="18"/>
          <w:szCs w:val="18"/>
        </w:rPr>
        <w:t xml:space="preserve">        </w:t>
      </w:r>
      <w:r w:rsidR="00AF49C4" w:rsidRPr="000209CB">
        <w:rPr>
          <w:rFonts w:ascii="Verdana" w:hAnsi="Verdana"/>
          <w:sz w:val="18"/>
          <w:szCs w:val="18"/>
        </w:rPr>
        <w:t>No ser deudora la unidad familiar a la que pertenezca a la hacienda municipal.</w:t>
      </w:r>
    </w:p>
    <w:p w:rsidR="00AF49C4" w:rsidRPr="009521FE" w:rsidRDefault="004454F9" w:rsidP="00AF49C4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41" style="position:absolute;left:0;text-align:left;margin-left:0;margin-top:.3pt;width:18pt;height:9pt;z-index:251676672"/>
        </w:pict>
      </w:r>
      <w:r w:rsidR="00AF49C4">
        <w:rPr>
          <w:rFonts w:ascii="Verdana" w:hAnsi="Verdana"/>
          <w:sz w:val="18"/>
          <w:szCs w:val="18"/>
        </w:rPr>
        <w:t xml:space="preserve">         </w:t>
      </w:r>
      <w:r w:rsidR="00AF49C4" w:rsidRPr="009521FE">
        <w:rPr>
          <w:rFonts w:ascii="Verdana" w:hAnsi="Verdana"/>
          <w:sz w:val="18"/>
          <w:szCs w:val="18"/>
        </w:rPr>
        <w:t>Estar en posesión del título de primeros auxilios, especialidad acuática, debiendo de constar en el reverso el sello y la fecha de reciclaje, estando apto.</w:t>
      </w:r>
    </w:p>
    <w:p w:rsidR="00AF49C4" w:rsidRDefault="00AF49C4" w:rsidP="00AF49C4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</w:p>
    <w:p w:rsidR="00AF49C4" w:rsidRPr="0020371E" w:rsidRDefault="00AF49C4" w:rsidP="00AF49C4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 xml:space="preserve">Así mismo declaro conocer las condiciones para el puesto y manifiesto mi compromiso para  presentar  la documentación que acredite el cumplimiento de los requisitos </w:t>
      </w:r>
      <w:r w:rsidRPr="0020371E">
        <w:rPr>
          <w:rFonts w:ascii="Verdana" w:hAnsi="Verdana"/>
          <w:spacing w:val="-3"/>
          <w:sz w:val="20"/>
          <w:lang w:val="es-ES_tradnl"/>
        </w:rPr>
        <w:t>exigidos en caso de que resulte seleccionado.</w:t>
      </w:r>
    </w:p>
    <w:p w:rsidR="00AF49C4" w:rsidRDefault="00AF49C4" w:rsidP="00AF49C4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>En Villasequilla a …………</w:t>
      </w:r>
      <w:r w:rsidR="001E0A66">
        <w:rPr>
          <w:rFonts w:ascii="Verdana" w:hAnsi="Verdana"/>
          <w:spacing w:val="-3"/>
          <w:sz w:val="20"/>
          <w:lang w:val="es-ES_tradnl"/>
        </w:rPr>
        <w:t>………………………….de…………………………………de 2021</w:t>
      </w:r>
      <w:r>
        <w:rPr>
          <w:rFonts w:ascii="Verdana" w:hAnsi="Verdana"/>
          <w:spacing w:val="-3"/>
          <w:sz w:val="20"/>
          <w:lang w:val="es-ES_tradnl"/>
        </w:rPr>
        <w:t>.</w:t>
      </w:r>
    </w:p>
    <w:p w:rsidR="00AF49C4" w:rsidRDefault="00AF49C4" w:rsidP="00AF49C4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</w:p>
    <w:p w:rsidR="00AF49C4" w:rsidRDefault="00AF49C4" w:rsidP="00EC02ED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proofErr w:type="spellStart"/>
      <w:r>
        <w:rPr>
          <w:rFonts w:ascii="Verdana" w:hAnsi="Verdana"/>
          <w:spacing w:val="-3"/>
          <w:sz w:val="20"/>
          <w:lang w:val="es-ES_tradnl"/>
        </w:rPr>
        <w:t>Fdo</w:t>
      </w:r>
      <w:proofErr w:type="spellEnd"/>
      <w:r>
        <w:rPr>
          <w:rFonts w:ascii="Verdana" w:hAnsi="Verdana"/>
          <w:spacing w:val="-3"/>
          <w:sz w:val="20"/>
          <w:lang w:val="es-ES_tradnl"/>
        </w:rPr>
        <w:t xml:space="preserve">:…………………………..   </w:t>
      </w:r>
    </w:p>
    <w:p w:rsidR="00AF49C4" w:rsidRDefault="00AF49C4" w:rsidP="00AF49C4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both"/>
        <w:rPr>
          <w:rFonts w:ascii="Verdana" w:hAnsi="Verdana"/>
          <w:spacing w:val="-3"/>
          <w:sz w:val="20"/>
          <w:lang w:val="es-ES_tradnl"/>
        </w:rPr>
      </w:pPr>
    </w:p>
    <w:sectPr w:rsidR="00AF49C4" w:rsidSect="005A20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53" w:rsidRDefault="00A71853" w:rsidP="00230F48">
      <w:pPr>
        <w:spacing w:after="0" w:line="240" w:lineRule="auto"/>
      </w:pPr>
      <w:r>
        <w:separator/>
      </w:r>
    </w:p>
  </w:endnote>
  <w:endnote w:type="continuationSeparator" w:id="0">
    <w:p w:rsidR="00A71853" w:rsidRDefault="00A71853" w:rsidP="0023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53" w:rsidRDefault="00A71853" w:rsidP="00230F48">
      <w:pPr>
        <w:spacing w:after="0" w:line="240" w:lineRule="auto"/>
      </w:pPr>
      <w:r>
        <w:separator/>
      </w:r>
    </w:p>
  </w:footnote>
  <w:footnote w:type="continuationSeparator" w:id="0">
    <w:p w:rsidR="00A71853" w:rsidRDefault="00A71853" w:rsidP="0023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48" w:rsidRDefault="004454F9" w:rsidP="00230F48">
    <w:pPr>
      <w:pStyle w:val="Ttulo1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margin-left:44.55pt;margin-top:-27.65pt;width:35.65pt;height:74.9pt;z-index:251660288;visibility:visible;mso-wrap-edited:f" o:allowincell="f" filled="t" fillcolor="black">
          <v:imagedata r:id="rId1" o:title=""/>
          <w10:wrap type="topAndBottom"/>
        </v:shape>
        <o:OLEObject Type="Embed" ProgID="Word.Picture.8" ShapeID="_x0000_s5121" DrawAspect="Content" ObjectID="_1683703270" r:id="rId2"/>
      </w:pict>
    </w: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  <w:r>
      <w:rPr>
        <w:rFonts w:ascii="Verdana" w:hAnsi="Verdana"/>
        <w:color w:val="3366FF"/>
        <w:sz w:val="16"/>
      </w:rPr>
      <w:t>Ayuntamiento de Villasequilla</w:t>
    </w:r>
  </w:p>
  <w:p w:rsidR="00230F48" w:rsidRDefault="00230F48" w:rsidP="00230F48">
    <w:pPr>
      <w:rPr>
        <w:rFonts w:ascii="Verdana" w:hAnsi="Verdana"/>
        <w:b/>
        <w:bCs/>
        <w:color w:val="3366FF"/>
        <w:sz w:val="16"/>
      </w:rPr>
    </w:pPr>
    <w:r>
      <w:rPr>
        <w:rFonts w:ascii="Verdana" w:hAnsi="Verdana"/>
        <w:sz w:val="16"/>
      </w:rPr>
      <w:t xml:space="preserve">   </w:t>
    </w:r>
    <w:r>
      <w:rPr>
        <w:rFonts w:ascii="Verdana" w:hAnsi="Verdana"/>
        <w:sz w:val="16"/>
      </w:rPr>
      <w:tab/>
      <w:t xml:space="preserve"> </w:t>
    </w:r>
    <w:r>
      <w:rPr>
        <w:rFonts w:ascii="Verdana" w:hAnsi="Verdana"/>
        <w:b/>
        <w:bCs/>
        <w:color w:val="3366FF"/>
        <w:sz w:val="16"/>
      </w:rPr>
      <w:t>(Toledo)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5B03"/>
    <w:multiLevelType w:val="hybridMultilevel"/>
    <w:tmpl w:val="81B2231A"/>
    <w:lvl w:ilvl="0" w:tplc="DFA8DC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87CA6"/>
    <w:multiLevelType w:val="hybridMultilevel"/>
    <w:tmpl w:val="7E003C5A"/>
    <w:lvl w:ilvl="0" w:tplc="B39AC942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55967"/>
    <w:rsid w:val="000038C0"/>
    <w:rsid w:val="00003A64"/>
    <w:rsid w:val="000365CC"/>
    <w:rsid w:val="000979DB"/>
    <w:rsid w:val="000A1A1C"/>
    <w:rsid w:val="000A6245"/>
    <w:rsid w:val="000C2274"/>
    <w:rsid w:val="000C3CD5"/>
    <w:rsid w:val="000D627C"/>
    <w:rsid w:val="001760FF"/>
    <w:rsid w:val="001E0A66"/>
    <w:rsid w:val="001F507F"/>
    <w:rsid w:val="0021672B"/>
    <w:rsid w:val="002215AF"/>
    <w:rsid w:val="00230F48"/>
    <w:rsid w:val="002554F3"/>
    <w:rsid w:val="0028075C"/>
    <w:rsid w:val="00282AFD"/>
    <w:rsid w:val="002A232E"/>
    <w:rsid w:val="002B008B"/>
    <w:rsid w:val="002B475D"/>
    <w:rsid w:val="00351167"/>
    <w:rsid w:val="003842DA"/>
    <w:rsid w:val="00385B83"/>
    <w:rsid w:val="00395081"/>
    <w:rsid w:val="003A2015"/>
    <w:rsid w:val="003A40A3"/>
    <w:rsid w:val="003C194E"/>
    <w:rsid w:val="003C533E"/>
    <w:rsid w:val="003F17A3"/>
    <w:rsid w:val="004454F9"/>
    <w:rsid w:val="004D44CB"/>
    <w:rsid w:val="00583E27"/>
    <w:rsid w:val="00596AAF"/>
    <w:rsid w:val="005A2097"/>
    <w:rsid w:val="005A6B47"/>
    <w:rsid w:val="005B724F"/>
    <w:rsid w:val="00642063"/>
    <w:rsid w:val="0067660A"/>
    <w:rsid w:val="006803CF"/>
    <w:rsid w:val="006C2F14"/>
    <w:rsid w:val="006F0450"/>
    <w:rsid w:val="00700839"/>
    <w:rsid w:val="00755967"/>
    <w:rsid w:val="007A78E7"/>
    <w:rsid w:val="00844A7A"/>
    <w:rsid w:val="00853F15"/>
    <w:rsid w:val="00854D40"/>
    <w:rsid w:val="00894F0E"/>
    <w:rsid w:val="008A19D3"/>
    <w:rsid w:val="008D63BD"/>
    <w:rsid w:val="008D770E"/>
    <w:rsid w:val="008E7218"/>
    <w:rsid w:val="009034AE"/>
    <w:rsid w:val="0091186D"/>
    <w:rsid w:val="00974DDC"/>
    <w:rsid w:val="00977DD6"/>
    <w:rsid w:val="0099139D"/>
    <w:rsid w:val="009B58BD"/>
    <w:rsid w:val="009D7345"/>
    <w:rsid w:val="009F76F9"/>
    <w:rsid w:val="00A50805"/>
    <w:rsid w:val="00A71853"/>
    <w:rsid w:val="00AE0DB9"/>
    <w:rsid w:val="00AF49C4"/>
    <w:rsid w:val="00B57952"/>
    <w:rsid w:val="00B87575"/>
    <w:rsid w:val="00BA147A"/>
    <w:rsid w:val="00BB23CA"/>
    <w:rsid w:val="00BB3BCD"/>
    <w:rsid w:val="00BC0D1F"/>
    <w:rsid w:val="00BE77B3"/>
    <w:rsid w:val="00BF2276"/>
    <w:rsid w:val="00BF2B91"/>
    <w:rsid w:val="00BF6C58"/>
    <w:rsid w:val="00C056B2"/>
    <w:rsid w:val="00CB1546"/>
    <w:rsid w:val="00CC5573"/>
    <w:rsid w:val="00CD2177"/>
    <w:rsid w:val="00D4358C"/>
    <w:rsid w:val="00E074AF"/>
    <w:rsid w:val="00E53F1D"/>
    <w:rsid w:val="00E65EA0"/>
    <w:rsid w:val="00E768DE"/>
    <w:rsid w:val="00EB0DC0"/>
    <w:rsid w:val="00EC02ED"/>
    <w:rsid w:val="00ED26F6"/>
    <w:rsid w:val="00EE7756"/>
    <w:rsid w:val="00EF1171"/>
    <w:rsid w:val="00F66EC6"/>
    <w:rsid w:val="00FA16C9"/>
    <w:rsid w:val="00FA4CDB"/>
    <w:rsid w:val="00FE483E"/>
    <w:rsid w:val="00FE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97"/>
  </w:style>
  <w:style w:type="paragraph" w:styleId="Ttulo1">
    <w:name w:val="heading 1"/>
    <w:basedOn w:val="Normal"/>
    <w:next w:val="Normal"/>
    <w:link w:val="Ttulo1Car"/>
    <w:qFormat/>
    <w:rsid w:val="00230F48"/>
    <w:pPr>
      <w:keepNext/>
      <w:spacing w:after="0" w:line="240" w:lineRule="auto"/>
      <w:outlineLvl w:val="0"/>
    </w:pPr>
    <w:rPr>
      <w:rFonts w:ascii="Amaze" w:eastAsia="Times New Roman" w:hAnsi="Amaze" w:cs="Times New Roman"/>
      <w:b/>
      <w:i/>
      <w:sz w:val="4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230F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967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0A62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A624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3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F48"/>
  </w:style>
  <w:style w:type="paragraph" w:styleId="Piedepgina">
    <w:name w:val="footer"/>
    <w:basedOn w:val="Normal"/>
    <w:link w:val="PiedepginaCar"/>
    <w:uiPriority w:val="99"/>
    <w:semiHidden/>
    <w:unhideWhenUsed/>
    <w:rsid w:val="0023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0F48"/>
  </w:style>
  <w:style w:type="character" w:customStyle="1" w:styleId="Ttulo1Car">
    <w:name w:val="Título 1 Car"/>
    <w:basedOn w:val="Fuentedeprrafopredeter"/>
    <w:link w:val="Ttulo1"/>
    <w:rsid w:val="00230F48"/>
    <w:rPr>
      <w:rFonts w:ascii="Amaze" w:eastAsia="Times New Roman" w:hAnsi="Amaze" w:cs="Times New Roman"/>
      <w:b/>
      <w:i/>
      <w:sz w:val="4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230F48"/>
    <w:rPr>
      <w:rFonts w:ascii="Times New Roman" w:eastAsia="Times New Roman" w:hAnsi="Times New Roman" w:cs="Times New Roman"/>
      <w:b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VILLASEQUILLA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Usuario</cp:lastModifiedBy>
  <cp:revision>2</cp:revision>
  <cp:lastPrinted>2018-06-04T08:58:00Z</cp:lastPrinted>
  <dcterms:created xsi:type="dcterms:W3CDTF">2021-05-28T08:35:00Z</dcterms:created>
  <dcterms:modified xsi:type="dcterms:W3CDTF">2021-05-28T08:35:00Z</dcterms:modified>
</cp:coreProperties>
</file>